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82A" w:rsidRPr="0007218F" w:rsidRDefault="00DE182A" w:rsidP="00DE182A">
      <w:pPr>
        <w:pStyle w:val="6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07218F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ส่วนที่</w:t>
      </w:r>
      <w:r w:rsidRPr="0007218F">
        <w:rPr>
          <w:rFonts w:ascii="TH SarabunIT๙" w:hAnsi="TH SarabunIT๙" w:cs="TH SarabunIT๙"/>
          <w:b/>
          <w:bCs/>
          <w:sz w:val="40"/>
          <w:szCs w:val="40"/>
          <w:u w:val="single"/>
        </w:rPr>
        <w:t xml:space="preserve"> 4</w:t>
      </w:r>
    </w:p>
    <w:p w:rsidR="00DE182A" w:rsidRPr="00FF3EF5" w:rsidRDefault="00DE182A" w:rsidP="00DE182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3EF5">
        <w:rPr>
          <w:rFonts w:ascii="TH SarabunPSK" w:hAnsi="TH SarabunPSK" w:cs="TH SarabunPSK"/>
          <w:b/>
          <w:bCs/>
          <w:sz w:val="40"/>
          <w:szCs w:val="40"/>
          <w:cs/>
        </w:rPr>
        <w:t>ยุทธศาสตร์และแนวทางการพัฒนาในช่วงสามปี</w:t>
      </w:r>
    </w:p>
    <w:p w:rsidR="00DE182A" w:rsidRPr="00A73BE1" w:rsidRDefault="00DE182A" w:rsidP="00DE182A"/>
    <w:p w:rsidR="00765D1B" w:rsidRDefault="00DE182A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ab/>
        <w:t>ยุทธศาสตร์และแนวทางการพัฒนา</w:t>
      </w:r>
      <w:r w:rsidR="00AD3EA3" w:rsidRPr="00AD3EA3">
        <w:rPr>
          <w:rFonts w:ascii="TH SarabunIT๙" w:eastAsia="Times New Roman" w:hAnsi="TH SarabunIT๙" w:cs="TH SarabunIT๙"/>
          <w:sz w:val="32"/>
          <w:szCs w:val="32"/>
          <w:cs/>
        </w:rPr>
        <w:t>ในช่วงสามปี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ของเทศบาลตำบลหนองข่า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ภายใต้แผนยุทธศาสตร์การพัฒนาเทศบาล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.255</w:t>
      </w:r>
      <w:r w:rsidR="00AD3EA3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– 25</w:t>
      </w:r>
      <w:r w:rsidR="00AD3EA3">
        <w:rPr>
          <w:rFonts w:ascii="TH SarabunIT๙" w:eastAsia="Times New Roman" w:hAnsi="TH SarabunIT๙" w:cs="TH SarabunIT๙"/>
          <w:sz w:val="32"/>
          <w:szCs w:val="32"/>
        </w:rPr>
        <w:t>62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เป็นการกำหนดแนวทางการพัฒนาในอนาคต</w:t>
      </w:r>
      <w:r w:rsidR="00AD3EA3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เทศบาลตำบลหนองข่าว่าจะเป็นไปในทิศทางใด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และเป็นเครื่องมือกำหนดแนวทางการพัฒนาของแผนพัฒนาสามปี 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255</w:t>
      </w:r>
      <w:r w:rsidR="00AD3EA3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– 25</w:t>
      </w:r>
      <w:r w:rsidR="00AD3EA3">
        <w:rPr>
          <w:rFonts w:ascii="TH SarabunIT๙" w:eastAsia="Times New Roman" w:hAnsi="TH SarabunIT๙" w:cs="TH SarabunIT๙"/>
          <w:sz w:val="32"/>
          <w:szCs w:val="32"/>
        </w:rPr>
        <w:t>60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ว่ามีความสอดคล้องกับวัตถุประสงค์การพัฒนาเทศบาลฯ เพียงใด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โดยมีรายละเอียดแนวทางการพัฒนาดังนี้</w:t>
      </w:r>
    </w:p>
    <w:p w:rsidR="00AD3EA3" w:rsidRDefault="00AD3EA3" w:rsidP="00AD3EA3">
      <w:pPr>
        <w:rPr>
          <w:rFonts w:ascii="TH SarabunIT๙" w:eastAsia="Angsana New" w:hAnsi="TH SarabunIT๙" w:cs="TH SarabunIT๙"/>
          <w:b/>
          <w:bCs/>
          <w:caps/>
          <w:sz w:val="32"/>
          <w:szCs w:val="32"/>
          <w:u w:val="single"/>
        </w:rPr>
      </w:pPr>
    </w:p>
    <w:p w:rsidR="00AD3EA3" w:rsidRDefault="00AD3EA3" w:rsidP="00AD3EA3">
      <w:pPr>
        <w:rPr>
          <w:rFonts w:ascii="TH SarabunIT๙" w:eastAsia="Angsana New" w:hAnsi="TH SarabunIT๙" w:cs="TH SarabunIT๙"/>
          <w:b/>
          <w:bCs/>
          <w:caps/>
          <w:sz w:val="32"/>
          <w:szCs w:val="32"/>
        </w:rPr>
      </w:pPr>
      <w:r w:rsidRPr="00AD3EA3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 xml:space="preserve">4.1 </w:t>
      </w:r>
      <w:r w:rsidRPr="00185FC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u w:val="single"/>
          <w:cs/>
        </w:rPr>
        <w:t>วิสัยทัศน์</w:t>
      </w:r>
      <w:r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 xml:space="preserve"> </w:t>
      </w: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>(</w:t>
      </w:r>
      <w:r w:rsidRPr="00C31A85">
        <w:rPr>
          <w:rFonts w:ascii="TH SarabunIT๙" w:eastAsia="Angsana New" w:hAnsi="TH SarabunIT๙" w:cs="TH SarabunIT๙"/>
          <w:b/>
          <w:bCs/>
          <w:caps/>
          <w:sz w:val="32"/>
          <w:szCs w:val="32"/>
        </w:rPr>
        <w:t>vision</w:t>
      </w: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>)</w:t>
      </w:r>
    </w:p>
    <w:p w:rsidR="00AD3EA3" w:rsidRPr="00C31A85" w:rsidRDefault="00AD3EA3" w:rsidP="00AD3EA3">
      <w:pPr>
        <w:rPr>
          <w:rFonts w:ascii="TH SarabunIT๙" w:hAnsi="TH SarabunIT๙" w:cs="TH SarabunIT๙"/>
          <w:sz w:val="32"/>
          <w:szCs w:val="32"/>
        </w:rPr>
      </w:pP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 xml:space="preserve">  </w:t>
      </w:r>
    </w:p>
    <w:p w:rsidR="00AD3EA3" w:rsidRPr="00C556D0" w:rsidRDefault="00AD3EA3" w:rsidP="00AD3EA3">
      <w:pPr>
        <w:jc w:val="center"/>
        <w:rPr>
          <w:rFonts w:ascii="TH SarabunIT๙" w:hAnsi="TH SarabunIT๙" w:cs="TH SarabunIT๙"/>
          <w:sz w:val="32"/>
          <w:szCs w:val="32"/>
        </w:rPr>
      </w:pPr>
      <w:r w:rsidRPr="00C556D0">
        <w:rPr>
          <w:rFonts w:ascii="TH SarabunIT๙" w:hAnsi="TH SarabunIT๙" w:cs="TH SarabunIT๙"/>
          <w:sz w:val="32"/>
          <w:szCs w:val="32"/>
        </w:rPr>
        <w:t>“</w:t>
      </w:r>
      <w:r w:rsidRPr="00C556D0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โครงสร้างพื้นฐาน ส่งเสริมการศึกษา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กีฬา  ศาสนา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3EA3" w:rsidRDefault="00AD3EA3" w:rsidP="00AD3EA3">
      <w:pPr>
        <w:jc w:val="center"/>
        <w:rPr>
          <w:rFonts w:ascii="TH SarabunIT๙" w:hAnsi="TH SarabunIT๙" w:cs="TH SarabunIT๙"/>
          <w:sz w:val="32"/>
          <w:szCs w:val="32"/>
        </w:rPr>
      </w:pPr>
      <w:r w:rsidRPr="00C556D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พัฒนาคุณภาพชีวิต  อนุรักษ์ทรัพยากรธรรมชาติและสิ่งแวดล้อม น้อมนำปรัชญาเ</w:t>
      </w:r>
      <w:r w:rsidRPr="00C556D0">
        <w:rPr>
          <w:rFonts w:ascii="TH SarabunIT๙" w:hAnsi="TH SarabunIT๙" w:cs="TH SarabunIT๙"/>
          <w:sz w:val="32"/>
          <w:szCs w:val="32"/>
          <w:cs/>
        </w:rPr>
        <w:t>ศรษฐกิจพอเพียง</w:t>
      </w:r>
      <w:r w:rsidRPr="00C556D0">
        <w:rPr>
          <w:rFonts w:ascii="TH SarabunIT๙" w:hAnsi="TH SarabunIT๙" w:cs="TH SarabunIT๙"/>
          <w:sz w:val="32"/>
          <w:szCs w:val="32"/>
        </w:rPr>
        <w:t>”</w:t>
      </w:r>
    </w:p>
    <w:p w:rsidR="00AD3EA3" w:rsidRPr="00C556D0" w:rsidRDefault="00AD3EA3" w:rsidP="00AD3E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3EA3" w:rsidRDefault="00AD3EA3" w:rsidP="00AD3EA3">
      <w:pPr>
        <w:pStyle w:val="6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b/>
          <w:bCs/>
          <w:caps/>
          <w:cs/>
        </w:rPr>
        <w:t xml:space="preserve">4.2 </w:t>
      </w:r>
      <w:proofErr w:type="spellStart"/>
      <w:r w:rsidRPr="00185FC5">
        <w:rPr>
          <w:rFonts w:ascii="TH SarabunIT๙" w:eastAsia="Angsana New" w:hAnsi="TH SarabunIT๙" w:cs="TH SarabunIT๙" w:hint="cs"/>
          <w:b/>
          <w:bCs/>
          <w:caps/>
          <w:u w:val="single"/>
          <w:cs/>
        </w:rPr>
        <w:t>พันธ</w:t>
      </w:r>
      <w:proofErr w:type="spellEnd"/>
      <w:r w:rsidRPr="00185FC5">
        <w:rPr>
          <w:rFonts w:ascii="TH SarabunIT๙" w:eastAsia="Angsana New" w:hAnsi="TH SarabunIT๙" w:cs="TH SarabunIT๙" w:hint="cs"/>
          <w:b/>
          <w:bCs/>
          <w:caps/>
          <w:u w:val="single"/>
          <w:cs/>
        </w:rPr>
        <w:t>กิจ</w:t>
      </w:r>
      <w:r>
        <w:rPr>
          <w:rFonts w:ascii="TH SarabunIT๙" w:eastAsia="Angsana New" w:hAnsi="TH SarabunIT๙" w:cs="TH SarabunIT๙" w:hint="cs"/>
          <w:b/>
          <w:bCs/>
          <w:caps/>
          <w:cs/>
        </w:rPr>
        <w:t xml:space="preserve"> (</w:t>
      </w:r>
      <w:r>
        <w:rPr>
          <w:rFonts w:ascii="TH SarabunIT๙" w:eastAsia="Angsana New" w:hAnsi="TH SarabunIT๙" w:cs="TH SarabunIT๙"/>
          <w:b/>
          <w:bCs/>
          <w:caps/>
        </w:rPr>
        <w:t>mission</w:t>
      </w:r>
      <w:r>
        <w:rPr>
          <w:rFonts w:ascii="TH SarabunIT๙" w:eastAsia="Angsana New" w:hAnsi="TH SarabunIT๙" w:cs="TH SarabunIT๙" w:hint="cs"/>
          <w:b/>
          <w:bCs/>
          <w:caps/>
          <w:cs/>
        </w:rPr>
        <w:t>)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ส่งเสริมการพัฒนาด้านโครงสร้างพื้นฐาน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ส่งเสริมการศึกษา กีฬา </w:t>
      </w:r>
      <w:r>
        <w:rPr>
          <w:rFonts w:ascii="TH SarabunIT๙" w:hAnsi="TH SarabunIT๙" w:cs="TH SarabunIT๙" w:hint="cs"/>
          <w:sz w:val="32"/>
          <w:szCs w:val="32"/>
          <w:cs/>
        </w:rPr>
        <w:t>ศาสนา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.ส่งเสริม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การพัฒนา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คุณภาพชีวิตของประชาชน</w:t>
      </w:r>
    </w:p>
    <w:p w:rsidR="00AD3EA3" w:rsidRPr="00460F8D" w:rsidRDefault="00AD3EA3" w:rsidP="00AD3EA3">
      <w:pPr>
        <w:tabs>
          <w:tab w:val="left" w:pos="709"/>
        </w:tabs>
        <w:ind w:left="36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.อนุรักษ์ทรัพยากรธรรมชาติและสิ่งแวดล้อม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5.ส่งเสริมการพัฒนาการท่องเที่ยวเชิงอนุรักษ์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6.ส่งเสริมการบริหารกิจการบ้านเมืองที่ดี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7.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พัฒนาความเข้มแข็งของชุมชนและปลอดยาเสพติด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.ส่งเสริมการน้อมนำปรัชญาเศรษฐกิจพอเพียงมาใช้ในการ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ดำเนินชีวิตและ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ประกอบอาชีพของประชาชน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เพื่อการพัฒนา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ที่ยั่งยืน</w:t>
      </w:r>
    </w:p>
    <w:p w:rsidR="00AD3EA3" w:rsidRPr="00460F8D" w:rsidRDefault="00AD3EA3" w:rsidP="00AD3EA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D3EA3" w:rsidRPr="006B3D18" w:rsidRDefault="00AD3EA3" w:rsidP="00AD3EA3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4.3</w:t>
      </w:r>
      <w:r w:rsidRPr="00AD3E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D1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จุดมุ่งหมายการพัฒนาที่ยั่งยืน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เพื่อส่งเสริมการพัฒนาด้านโครงสร้างพื้นฐาน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เพื่อส่งเสริมการศึกษา กีฬา </w:t>
      </w:r>
      <w:r>
        <w:rPr>
          <w:rFonts w:ascii="TH SarabunIT๙" w:hAnsi="TH SarabunIT๙" w:cs="TH SarabunIT๙" w:hint="cs"/>
          <w:sz w:val="32"/>
          <w:szCs w:val="32"/>
          <w:cs/>
        </w:rPr>
        <w:t>ศาสนา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การพัฒนา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คุณภาพชีวิตของประชาชน</w:t>
      </w:r>
    </w:p>
    <w:p w:rsidR="00AD3EA3" w:rsidRPr="00460F8D" w:rsidRDefault="00AD3EA3" w:rsidP="00AD3EA3">
      <w:pPr>
        <w:tabs>
          <w:tab w:val="left" w:pos="709"/>
        </w:tabs>
        <w:ind w:left="36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อนุรักษ์ทรัพยากรธรรมชาติและสิ่งแวดล้อม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5.เพื่อส่งเสริมการพัฒนาการท่องเที่ยวเชิงอนุรักษ์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6.เพื่อส่งเสริมการบริหารกิจการบ้านเมืองที่ดี</w:t>
      </w:r>
    </w:p>
    <w:p w:rsidR="00AD3EA3" w:rsidRPr="00460F8D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7.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เพื่อพัฒนาความเข้มแข็งของชุมชนและปลอดยาเสพติด</w:t>
      </w:r>
    </w:p>
    <w:p w:rsidR="00AD3EA3" w:rsidRDefault="00AD3EA3" w:rsidP="00AD3EA3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ส่งเสริมการน้อมนำปรัชญาเศรษฐกิจพอเพียงมาใช้ในการ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ดำเนินชีวิตและ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ประกอบอาชีพของประชาชน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เพื่อการพัฒนา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ที่ยั่งยืน</w:t>
      </w:r>
    </w:p>
    <w:p w:rsidR="00AD3EA3" w:rsidRPr="00460F8D" w:rsidRDefault="00AD3EA3" w:rsidP="00AD3EA3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AD3EA3" w:rsidRDefault="00AD3EA3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D3EA3" w:rsidRDefault="00AD3EA3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D3EA3" w:rsidRDefault="00AD3EA3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Pr="00FB7885" w:rsidRDefault="009E0A80" w:rsidP="00FB7885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44</w:t>
      </w:r>
    </w:p>
    <w:p w:rsidR="00FB7885" w:rsidRPr="00FF164B" w:rsidRDefault="00FB7885" w:rsidP="00FB7885">
      <w:pPr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</w:t>
      </w:r>
      <w:r w:rsidRPr="00FF164B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ยุทธศาสตร์และแนวทางการพัฒนาของเทศบาลตำบลหนองข่า</w:t>
      </w:r>
    </w:p>
    <w:p w:rsidR="00FB7885" w:rsidRPr="00B20B80" w:rsidRDefault="00FB7885" w:rsidP="00FB788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ประกอบด้วย 5 ยุทธศาสตร์  16  แนวทางการพัฒนา ดังนี้</w:t>
      </w:r>
    </w:p>
    <w:p w:rsidR="00FB7885" w:rsidRDefault="00FB7885" w:rsidP="00FB788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1.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ยุทธศาสตร์การพัฒนาสังคมให้เป็นตำบลน่าอยู่</w:t>
      </w:r>
    </w:p>
    <w:p w:rsidR="00FB7885" w:rsidRPr="00A43B6B" w:rsidRDefault="00FB7885" w:rsidP="00FB7885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FB7885" w:rsidRPr="009E1975" w:rsidRDefault="00FB7885" w:rsidP="00FB7885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9E1975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</w:p>
    <w:p w:rsidR="00FB7885" w:rsidRPr="009E1975" w:rsidRDefault="00FB7885" w:rsidP="00FB7885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 และความปลอดภัยในชีวิตและทรัพย์สิน</w:t>
      </w:r>
    </w:p>
    <w:p w:rsidR="00FB7885" w:rsidRPr="009E1975" w:rsidRDefault="00FB7885" w:rsidP="00FB7885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แก้ไขปัญหาความยากจนและผู้ด้อยโอกาสทางสังคม</w:t>
      </w:r>
    </w:p>
    <w:p w:rsidR="00FB7885" w:rsidRPr="009E1975" w:rsidRDefault="00FB7885" w:rsidP="00FB7885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พัฒนาด้าน</w:t>
      </w:r>
      <w:r w:rsidRPr="009E1975">
        <w:rPr>
          <w:rFonts w:ascii="TH SarabunIT๙" w:hAnsi="TH SarabunIT๙" w:cs="TH SarabunIT๙"/>
          <w:sz w:val="32"/>
          <w:szCs w:val="32"/>
          <w:cs/>
        </w:rPr>
        <w:t>สาธารณสุข</w:t>
      </w:r>
    </w:p>
    <w:p w:rsidR="00FB7885" w:rsidRDefault="00FB7885" w:rsidP="00FB788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ส่งเสริมกิจกรรมด้านกีฬา นันทนาการ และการ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ออกกำลังกายให้ประชาชน</w:t>
      </w:r>
    </w:p>
    <w:p w:rsidR="00FB7885" w:rsidRDefault="00FB7885" w:rsidP="00FB7885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E1975">
        <w:rPr>
          <w:rFonts w:ascii="TH SarabunIT๙" w:hAnsi="TH SarabunIT๙" w:cs="TH SarabunIT๙"/>
          <w:sz w:val="32"/>
          <w:szCs w:val="32"/>
          <w:cs/>
        </w:rPr>
        <w:t>มีสุขภาพแข็งแรง</w:t>
      </w:r>
    </w:p>
    <w:p w:rsidR="00FB7885" w:rsidRDefault="00FB7885" w:rsidP="00FB7885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การป้องกันและแก้ไขปัญหายาเสพติด</w:t>
      </w:r>
    </w:p>
    <w:p w:rsidR="00FB7885" w:rsidRPr="00A449D3" w:rsidRDefault="00FB7885" w:rsidP="00FB7885">
      <w:pPr>
        <w:tabs>
          <w:tab w:val="left" w:pos="1276"/>
        </w:tabs>
        <w:rPr>
          <w:rFonts w:ascii="TH SarabunIT๙" w:hAnsi="TH SarabunIT๙" w:cs="TH SarabunIT๙"/>
          <w:sz w:val="16"/>
          <w:szCs w:val="16"/>
        </w:rPr>
      </w:pPr>
    </w:p>
    <w:p w:rsidR="00FB7885" w:rsidRDefault="00FB7885" w:rsidP="00FB7885">
      <w:pPr>
        <w:tabs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F1681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ยุทธศาสตร์การศึกษา</w:t>
      </w:r>
      <w:r w:rsidRPr="00FF164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ศาสนา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ประเพณี วัฒนธรรม และภูมิปัญญาท้องถิ่น</w:t>
      </w:r>
    </w:p>
    <w:p w:rsidR="00FB7885" w:rsidRPr="00A43B6B" w:rsidRDefault="00FB7885" w:rsidP="00FB7885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FB7885" w:rsidRPr="009E1975" w:rsidRDefault="00FB7885" w:rsidP="00FB7885">
      <w:pPr>
        <w:tabs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พัฒนาการศึกษา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ศาสนา </w:t>
      </w:r>
      <w:r w:rsidRPr="009E1975">
        <w:rPr>
          <w:rFonts w:ascii="TH SarabunIT๙" w:hAnsi="TH SarabunIT๙" w:cs="TH SarabunIT๙"/>
          <w:sz w:val="32"/>
          <w:szCs w:val="32"/>
          <w:cs/>
        </w:rPr>
        <w:t>ประเพณี วัฒนธรรมและภูมิปัญญาท้องถิ่น</w:t>
      </w:r>
    </w:p>
    <w:p w:rsidR="00FB7885" w:rsidRDefault="00FB7885" w:rsidP="00FB7885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พัฒนาให้เป็นสังคมแห่งการเรียนรู้</w:t>
      </w:r>
    </w:p>
    <w:p w:rsidR="00FB7885" w:rsidRPr="00A449D3" w:rsidRDefault="00FB7885" w:rsidP="00FB7885">
      <w:pPr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FB7885" w:rsidRDefault="00FB7885" w:rsidP="00FB788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ส่งเสริมการดำเนินชีวิต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ตามหลักปรัชญา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เศรษฐกิจพอเพียง</w:t>
      </w:r>
    </w:p>
    <w:p w:rsidR="00FB7885" w:rsidRPr="00A43B6B" w:rsidRDefault="00FB7885" w:rsidP="00FB7885">
      <w:pPr>
        <w:ind w:left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พัฒนาส่งเสริมการประกอบอาชีพ</w:t>
      </w:r>
    </w:p>
    <w:p w:rsidR="00FB7885" w:rsidRPr="00A449D3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16"/>
          <w:szCs w:val="16"/>
        </w:rPr>
      </w:pP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ยุทธศาสตร์ที่ </w:t>
      </w:r>
      <w:r w:rsidRPr="004F16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อนุรักษ์ทรัพยากรธรรมชาติและสิ่งแวดล้อม</w:t>
      </w:r>
    </w:p>
    <w:p w:rsidR="00FB7885" w:rsidRPr="004F1681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FB7885" w:rsidRPr="009E197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บริหารจัดการทรัพยากรธรรมชาติและสิ่งแวดล้อม</w:t>
      </w: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</w:t>
      </w:r>
      <w:r>
        <w:rPr>
          <w:rFonts w:ascii="TH SarabunIT๙" w:hAnsi="TH SarabunIT๙" w:cs="TH SarabunIT๙"/>
          <w:sz w:val="32"/>
          <w:szCs w:val="32"/>
          <w:cs/>
        </w:rPr>
        <w:t>ิมการปลูกป่า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อนุรักษ์และรักษาป่าไม้</w:t>
      </w: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ส่งเสริมการบริหารจัดการขยะแบบมีส่วนร่วม</w:t>
      </w: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ส่งเสริมการใช้พลังงานทดแทนหรือพลังงานทางเลือก</w:t>
      </w:r>
    </w:p>
    <w:p w:rsidR="00FB7885" w:rsidRPr="00A449D3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sz w:val="16"/>
          <w:szCs w:val="16"/>
        </w:rPr>
      </w:pPr>
    </w:p>
    <w:p w:rsidR="00FB7885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ยุทธศาสตร์ที่ </w:t>
      </w:r>
      <w:r w:rsidRPr="004F16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ยุทธศาสตร์การบริหารกิจการบ้านเมืองที่ดี</w:t>
      </w:r>
    </w:p>
    <w:p w:rsidR="00FB7885" w:rsidRPr="004F1681" w:rsidRDefault="00FB7885" w:rsidP="00FB7885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FB7885" w:rsidRPr="009E1975" w:rsidRDefault="00FB7885" w:rsidP="00FB7885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ส่งเสริมให้ประชาชนมีส่วนร่วมในการบริหารงานของเทศบาล</w:t>
      </w:r>
    </w:p>
    <w:p w:rsidR="00FB7885" w:rsidRPr="009E1975" w:rsidRDefault="00FB7885" w:rsidP="00FB7885">
      <w:pPr>
        <w:tabs>
          <w:tab w:val="left" w:pos="1276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นำหลัก</w:t>
      </w:r>
      <w:proofErr w:type="spellStart"/>
      <w:r w:rsidRPr="009E197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E1975">
        <w:rPr>
          <w:rFonts w:ascii="TH SarabunIT๙" w:hAnsi="TH SarabunIT๙" w:cs="TH SarabunIT๙"/>
          <w:sz w:val="32"/>
          <w:szCs w:val="32"/>
          <w:cs/>
        </w:rPr>
        <w:t>บาลมาใช้ในการบริหารงานของเทศบาล</w:t>
      </w:r>
    </w:p>
    <w:p w:rsidR="00FB7885" w:rsidRPr="00AD46F8" w:rsidRDefault="00FB7885" w:rsidP="00FB78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sz w:val="32"/>
          <w:szCs w:val="32"/>
          <w:cs/>
        </w:rPr>
        <w:t>3. 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FB7885" w:rsidRDefault="00FB7885" w:rsidP="00AD3EA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D3EA3" w:rsidRPr="00AD3EA3" w:rsidRDefault="00AD3EA3" w:rsidP="00AD3EA3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0DF2F" wp14:editId="62EF067B">
                <wp:simplePos x="0" y="0"/>
                <wp:positionH relativeFrom="column">
                  <wp:posOffset>4281170</wp:posOffset>
                </wp:positionH>
                <wp:positionV relativeFrom="paragraph">
                  <wp:posOffset>205105</wp:posOffset>
                </wp:positionV>
                <wp:extent cx="1009650" cy="302260"/>
                <wp:effectExtent l="0" t="0" r="19050" b="2159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EA3" w:rsidRPr="00185FC5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AD3EA3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ยท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  <w:p w:rsidR="00AD3EA3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37.1pt;margin-top:16.15pt;width:79.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">
                <v:textbox>
                  <w:txbxContent>
                    <w:p w:rsidR="00AD3EA3" w:rsidRPr="00185FC5" w:rsidRDefault="00AD3EA3" w:rsidP="00AD3EA3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2"/>
                          <w:szCs w:val="2"/>
                        </w:rPr>
                      </w:pPr>
                    </w:p>
                    <w:p w:rsidR="00AD3EA3" w:rsidRDefault="00AD3EA3" w:rsidP="00AD3EA3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ยท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  <w:p w:rsidR="00AD3EA3" w:rsidRDefault="00AD3EA3" w:rsidP="00AD3EA3"/>
                  </w:txbxContent>
                </v:textbox>
              </v:shape>
            </w:pict>
          </mc:Fallback>
        </mc:AlternateContent>
      </w:r>
      <w:r w:rsidR="009E0A80">
        <w:rPr>
          <w:rFonts w:ascii="TH SarabunIT๙" w:hAnsi="TH SarabunIT๙" w:cs="TH SarabunIT๙"/>
          <w:b/>
          <w:bCs/>
          <w:sz w:val="32"/>
          <w:szCs w:val="32"/>
        </w:rPr>
        <w:t>45</w:t>
      </w:r>
    </w:p>
    <w:p w:rsidR="00AD3EA3" w:rsidRPr="002F0BC7" w:rsidRDefault="00AD3EA3" w:rsidP="00AD3EA3">
      <w:pPr>
        <w:jc w:val="center"/>
        <w:rPr>
          <w:rFonts w:ascii="TH SarabunIT๙" w:hAnsi="TH SarabunIT๙" w:cs="TH SarabunIT๙"/>
          <w:b/>
          <w:bCs/>
          <w:sz w:val="2"/>
          <w:szCs w:val="2"/>
        </w:rPr>
      </w:pPr>
    </w:p>
    <w:p w:rsidR="00AD3EA3" w:rsidRDefault="00AD3EA3" w:rsidP="00AD3E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3.4 แผนที่ยุทธศาสตร์</w:t>
      </w:r>
      <w:r w:rsidR="00DA0027" w:rsidRPr="00325BF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การพัฒนาของเทศบาลตำบลหนองข่า</w:t>
      </w:r>
    </w:p>
    <w:p w:rsidR="00AD3EA3" w:rsidRPr="00E759F9" w:rsidRDefault="00AD3EA3" w:rsidP="00AD3EA3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D3EA3" w:rsidRPr="00325BFF" w:rsidRDefault="00AD3EA3" w:rsidP="00AD3EA3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AD3EA3" w:rsidRDefault="00AD3EA3" w:rsidP="00AD3E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465455</wp:posOffset>
                </wp:positionH>
                <wp:positionV relativeFrom="paragraph">
                  <wp:posOffset>66040</wp:posOffset>
                </wp:positionV>
                <wp:extent cx="4981575" cy="800100"/>
                <wp:effectExtent l="57150" t="38100" r="85725" b="95250"/>
                <wp:wrapNone/>
                <wp:docPr id="18" name="แผนผังลําดับงาน: กระบวนการสำรอ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1575" cy="8001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325BFF" w:rsidRDefault="00AD3EA3" w:rsidP="00AD3EA3">
                            <w:pPr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caps/>
                              </w:rPr>
                            </w:pPr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u w:val="single"/>
                                <w:cs/>
                              </w:rPr>
                              <w:t>วิสัยทัศน์</w:t>
                            </w:r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cs/>
                              </w:rPr>
                              <w:t xml:space="preserve"> (</w:t>
                            </w:r>
                            <w:r w:rsidRPr="00325BFF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caps/>
                              </w:rPr>
                              <w:t>vision</w:t>
                            </w:r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cs/>
                              </w:rPr>
                              <w:t>)</w:t>
                            </w:r>
                          </w:p>
                          <w:p w:rsidR="00AD3EA3" w:rsidRPr="00325BFF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"/>
                                <w:szCs w:val="2"/>
                              </w:rPr>
                            </w:pPr>
                          </w:p>
                          <w:p w:rsidR="00AD3EA3" w:rsidRPr="00325BFF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</w:rPr>
                              <w:t>“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>พัฒนา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โครงสร้างพื้นฐาน ส่งเสริมการศึกษา </w:t>
                            </w:r>
                            <w:proofErr w:type="gramStart"/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กีฬา  ศาสนา</w:t>
                            </w:r>
                            <w:proofErr w:type="gramEnd"/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วัฒนธรรมและภูมิปัญญาท้องถิ่น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AD3EA3" w:rsidRPr="00325BFF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พัฒนาคุณภาพชีวิต  อนุรักษ์ทรัพยากรธรรมชาติและสิ่งแวดล้อม น้อมนำปรัชญาเ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>ศรษฐกิจพอเพียง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</w:rPr>
                              <w:t>”</w:t>
                            </w:r>
                          </w:p>
                          <w:p w:rsidR="00AD3EA3" w:rsidRPr="00325BFF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18" o:spid="_x0000_s1027" type="#_x0000_t176" style="position:absolute;left:0;text-align:left;margin-left:36.65pt;margin-top:5.2pt;width:392.2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3EA3" w:rsidRPr="00325BFF" w:rsidRDefault="00AD3EA3" w:rsidP="00AD3EA3">
                      <w:pPr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</w:rPr>
                      </w:pPr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u w:val="single"/>
                          <w:cs/>
                        </w:rPr>
                        <w:t>วิสัยทัศน์</w:t>
                      </w:r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cs/>
                        </w:rPr>
                        <w:t xml:space="preserve"> (</w:t>
                      </w:r>
                      <w:r w:rsidRPr="00325BFF">
                        <w:rPr>
                          <w:rFonts w:ascii="TH SarabunIT๙" w:eastAsia="Angsana New" w:hAnsi="TH SarabunIT๙" w:cs="TH SarabunIT๙"/>
                          <w:b/>
                          <w:bCs/>
                          <w:caps/>
                        </w:rPr>
                        <w:t>vision</w:t>
                      </w:r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cs/>
                        </w:rPr>
                        <w:t>)</w:t>
                      </w:r>
                    </w:p>
                    <w:p w:rsidR="00AD3EA3" w:rsidRPr="00325BFF" w:rsidRDefault="00AD3EA3" w:rsidP="00AD3EA3">
                      <w:pPr>
                        <w:jc w:val="center"/>
                        <w:rPr>
                          <w:rFonts w:ascii="TH SarabunIT๙" w:hAnsi="TH SarabunIT๙" w:cs="TH SarabunIT๙"/>
                          <w:sz w:val="2"/>
                          <w:szCs w:val="2"/>
                        </w:rPr>
                      </w:pPr>
                    </w:p>
                    <w:p w:rsidR="00AD3EA3" w:rsidRPr="00325BFF" w:rsidRDefault="00AD3EA3" w:rsidP="00AD3EA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</w:rPr>
                        <w:t>“</w:t>
                      </w: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>พัฒนา</w:t>
                      </w:r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 xml:space="preserve">โครงสร้างพื้นฐาน ส่งเสริมการศึกษา </w:t>
                      </w:r>
                      <w:proofErr w:type="gramStart"/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>กีฬา  ศาสนา</w:t>
                      </w:r>
                      <w:proofErr w:type="gramEnd"/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วัฒนธรรมและภูมิปัญญาท้องถิ่น</w:t>
                      </w: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AD3EA3" w:rsidRPr="00325BFF" w:rsidRDefault="00AD3EA3" w:rsidP="00AD3EA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>พัฒนาคุณภาพชีวิต  อนุรักษ์ทรัพยากรธรรมชาติและสิ่งแวดล้อม น้อมนำปรัชญาเ</w:t>
                      </w: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>ศรษฐกิจพอเพียง</w:t>
                      </w:r>
                      <w:r w:rsidRPr="00325BFF">
                        <w:rPr>
                          <w:rFonts w:ascii="TH SarabunIT๙" w:hAnsi="TH SarabunIT๙" w:cs="TH SarabunIT๙"/>
                        </w:rPr>
                        <w:t>”</w:t>
                      </w:r>
                    </w:p>
                    <w:p w:rsidR="00AD3EA3" w:rsidRPr="00325BFF" w:rsidRDefault="00AD3EA3" w:rsidP="00AD3EA3"/>
                  </w:txbxContent>
                </v:textbox>
              </v:shape>
            </w:pict>
          </mc:Fallback>
        </mc:AlternateContent>
      </w:r>
    </w:p>
    <w:p w:rsidR="00AD3EA3" w:rsidRDefault="00AD3EA3" w:rsidP="00AD3EA3"/>
    <w:p w:rsidR="00AD3EA3" w:rsidRDefault="00AD3EA3" w:rsidP="00AD3EA3"/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7508EB70" wp14:editId="723D208B">
                <wp:simplePos x="0" y="0"/>
                <wp:positionH relativeFrom="column">
                  <wp:posOffset>2847340</wp:posOffset>
                </wp:positionH>
                <wp:positionV relativeFrom="paragraph">
                  <wp:posOffset>140970</wp:posOffset>
                </wp:positionV>
                <wp:extent cx="0" cy="133350"/>
                <wp:effectExtent l="76200" t="0" r="57150" b="57150"/>
                <wp:wrapNone/>
                <wp:docPr id="17" name="ลูกศรเชื่อมต่อแบบ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7" o:spid="_x0000_s1026" type="#_x0000_t32" style="position:absolute;margin-left:224.2pt;margin-top:11.1pt;width:0;height:10.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" strokeweight="1pt">
                <v:stroke endarrow="block"/>
              </v:shape>
            </w:pict>
          </mc:Fallback>
        </mc:AlternateContent>
      </w:r>
    </w:p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93ECF8" wp14:editId="67F68EB4">
                <wp:simplePos x="0" y="0"/>
                <wp:positionH relativeFrom="column">
                  <wp:posOffset>453390</wp:posOffset>
                </wp:positionH>
                <wp:positionV relativeFrom="paragraph">
                  <wp:posOffset>29210</wp:posOffset>
                </wp:positionV>
                <wp:extent cx="5095875" cy="2314575"/>
                <wp:effectExtent l="57150" t="38100" r="85725" b="104775"/>
                <wp:wrapNone/>
                <wp:docPr id="16" name="แผนผังลําดับงาน: กระบวนการสำรอ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5875" cy="231457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9EEAFF"/>
                            </a:gs>
                            <a:gs pos="35001">
                              <a:srgbClr val="BBEFFF"/>
                            </a:gs>
                            <a:gs pos="100000">
                              <a:srgbClr val="E4F9FF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325BFF" w:rsidRDefault="00AD3EA3" w:rsidP="00AD3EA3">
                            <w:pPr>
                              <w:pStyle w:val="6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พันธ</w:t>
                            </w:r>
                            <w:proofErr w:type="spellEnd"/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8"/>
                                <w:szCs w:val="28"/>
                                <w:u w:val="single"/>
                                <w:cs/>
                              </w:rPr>
                              <w:t>กิจ</w:t>
                            </w:r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 w:rsidRPr="00325BFF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caps/>
                                <w:sz w:val="28"/>
                                <w:szCs w:val="28"/>
                              </w:rPr>
                              <w:t>mission</w:t>
                            </w:r>
                            <w:r w:rsidRPr="00325BFF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1.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ส่งเสริมการพัฒนาด้านโครงสร้างพื้นฐาน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2.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 xml:space="preserve">ส่งเสริมการศึกษา กีฬา 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ศาสนา วัฒนธรรมและภูมิปัญญาท้องถิ่น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3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.ส่งเสริม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การพัฒนา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คุณภาพชีวิตของประชาชน</w:t>
                            </w:r>
                          </w:p>
                          <w:p w:rsidR="00AD3EA3" w:rsidRPr="00325BFF" w:rsidRDefault="00AD3EA3" w:rsidP="00AD3EA3">
                            <w:pPr>
                              <w:tabs>
                                <w:tab w:val="left" w:pos="709"/>
                              </w:tabs>
                              <w:ind w:left="36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ab/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4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.อนุรักษ์ทรัพยากรธรรมชาติและสิ่งแวดล้อม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5.ส่งเสริมการพัฒนาการท่องเที่ยวเชิงอนุรักษ์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6.ส่งเสริมการบริหารกิจการบ้านเมืองที่ดี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7.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พัฒนาความเข้มแข็งของชุมชนและปลอดยาเสพติด</w:t>
                            </w:r>
                          </w:p>
                          <w:p w:rsidR="00AD3EA3" w:rsidRPr="00325BFF" w:rsidRDefault="00AD3EA3" w:rsidP="00AD3EA3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8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.ส่งเสริมการน้อมนำปรัชญาเศรษฐกิจพอเพียงมาใช้ในการ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ดำเนินชีวิตและ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ประกอบอาชีพของประชาชนเพื่อการพัฒนา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ที่ยั่งยืน</w:t>
                            </w:r>
                          </w:p>
                          <w:p w:rsidR="00AD3EA3" w:rsidRPr="00325BFF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16" o:spid="_x0000_s1028" type="#_x0000_t176" style="position:absolute;margin-left:35.7pt;margin-top:2.3pt;width:401.25pt;height:18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" fillcolor="#9eeaff" strokecolor="#548dd4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D3EA3" w:rsidRPr="00325BFF" w:rsidRDefault="00AD3EA3" w:rsidP="00AD3EA3">
                      <w:pPr>
                        <w:pStyle w:val="6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8"/>
                          <w:szCs w:val="28"/>
                          <w:u w:val="single"/>
                          <w:cs/>
                        </w:rPr>
                        <w:t>พันธ</w:t>
                      </w:r>
                      <w:proofErr w:type="spellEnd"/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8"/>
                          <w:szCs w:val="28"/>
                          <w:u w:val="single"/>
                          <w:cs/>
                        </w:rPr>
                        <w:t>กิจ</w:t>
                      </w:r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8"/>
                          <w:szCs w:val="28"/>
                          <w:cs/>
                        </w:rPr>
                        <w:t xml:space="preserve"> (</w:t>
                      </w:r>
                      <w:r w:rsidRPr="00325BFF">
                        <w:rPr>
                          <w:rFonts w:ascii="TH SarabunIT๙" w:eastAsia="Angsana New" w:hAnsi="TH SarabunIT๙" w:cs="TH SarabunIT๙"/>
                          <w:b/>
                          <w:bCs/>
                          <w:caps/>
                          <w:sz w:val="28"/>
                          <w:szCs w:val="28"/>
                        </w:rPr>
                        <w:t>mission</w:t>
                      </w:r>
                      <w:r w:rsidRPr="00325BFF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1.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ส่งเสริมการพัฒนาด้านโครงสร้างพื้นฐาน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2.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ส่งเสริมการศึกษา กีฬา </w:t>
                      </w:r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>ศาสนา วัฒนธรรมและภูมิปัญญาท้องถิ่น</w:t>
                      </w: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3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.ส่งเสริม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การพัฒนา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คุณภาพชีวิตของประชาชน</w:t>
                      </w:r>
                    </w:p>
                    <w:p w:rsidR="00AD3EA3" w:rsidRPr="00325BFF" w:rsidRDefault="00AD3EA3" w:rsidP="00AD3EA3">
                      <w:pPr>
                        <w:tabs>
                          <w:tab w:val="left" w:pos="709"/>
                        </w:tabs>
                        <w:ind w:left="36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ab/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4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.อนุรักษ์ทรัพยากรธรรมชาติและสิ่งแวดล้อม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5.ส่งเสริมการพัฒนาการท่องเที่ยวเชิงอนุรักษ์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6.ส่งเสริมการบริหารกิจการบ้านเมืองที่ดี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</w:rPr>
                        <w:t>7.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พัฒนาความเข้มแข็งของชุมชนและปลอดยาเสพติด</w:t>
                      </w:r>
                    </w:p>
                    <w:p w:rsidR="00AD3EA3" w:rsidRPr="00325BFF" w:rsidRDefault="00AD3EA3" w:rsidP="00AD3EA3">
                      <w:pPr>
                        <w:ind w:left="720"/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8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.ส่งเสริมการน้อมนำปรัชญาเศรษฐกิจพอเพียงมาใช้ในการ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ดำเนินชีวิตและ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ประกอบอาชีพของประชาชนเพื่อการพัฒนา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ที่ยั่งยืน</w:t>
                      </w:r>
                    </w:p>
                    <w:p w:rsidR="00AD3EA3" w:rsidRPr="00325BFF" w:rsidRDefault="00AD3EA3" w:rsidP="00AD3EA3"/>
                  </w:txbxContent>
                </v:textbox>
              </v:shape>
            </w:pict>
          </mc:Fallback>
        </mc:AlternateContent>
      </w:r>
    </w:p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11DA2EA7" wp14:editId="7A3C67AC">
                <wp:simplePos x="0" y="0"/>
                <wp:positionH relativeFrom="column">
                  <wp:posOffset>2952115</wp:posOffset>
                </wp:positionH>
                <wp:positionV relativeFrom="paragraph">
                  <wp:posOffset>119380</wp:posOffset>
                </wp:positionV>
                <wp:extent cx="0" cy="161925"/>
                <wp:effectExtent l="76200" t="0" r="76200" b="47625"/>
                <wp:wrapNone/>
                <wp:docPr id="15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232.45pt;margin-top:9.4pt;width:0;height:12.75pt;flip:x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" strokeweight="1pt">
                <v:stroke endarrow="block"/>
              </v:shape>
            </w:pict>
          </mc:Fallback>
        </mc:AlternateContent>
      </w:r>
    </w:p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941327" wp14:editId="06AFC8AA">
                <wp:simplePos x="0" y="0"/>
                <wp:positionH relativeFrom="column">
                  <wp:posOffset>533400</wp:posOffset>
                </wp:positionH>
                <wp:positionV relativeFrom="paragraph">
                  <wp:posOffset>32385</wp:posOffset>
                </wp:positionV>
                <wp:extent cx="5122545" cy="2362200"/>
                <wp:effectExtent l="57150" t="38100" r="78105" b="95250"/>
                <wp:wrapNone/>
                <wp:docPr id="14" name="แผนผังลําดับงาน: กระบวนการสำรอ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2545" cy="23622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9B5E8"/>
                            </a:gs>
                            <a:gs pos="35001">
                              <a:srgbClr val="D9CBEE"/>
                            </a:gs>
                            <a:gs pos="100000">
                              <a:srgbClr val="F0EAF9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325BFF" w:rsidRDefault="00AD3EA3" w:rsidP="00AD3EA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u w:val="single"/>
                                <w:cs/>
                              </w:rPr>
                              <w:t>เป้าประสงค์</w:t>
                            </w:r>
                          </w:p>
                          <w:p w:rsidR="00AD3EA3" w:rsidRPr="00325BFF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1.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พัฒนาด้านโครงสร้างพื้นฐานให้ได้มาตรฐาน ทั่วถึงและเป็นระบบ</w:t>
                            </w:r>
                          </w:p>
                          <w:p w:rsidR="00AD3EA3" w:rsidRPr="00325BFF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2.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 xml:space="preserve">ส่งเสริมการศึกษา กีฬา 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ศาสนา วัฒนธรรมและภูมิปัญญาท้องถิ่น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AD3EA3" w:rsidRPr="00325BFF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3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.ส่งเสริม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ให้ประชาชนมี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คุณภาพชีวิต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ที่ดี</w:t>
                            </w:r>
                          </w:p>
                          <w:p w:rsidR="00AD3EA3" w:rsidRPr="00325BFF" w:rsidRDefault="00AD3EA3" w:rsidP="00AD3EA3">
                            <w:pPr>
                              <w:tabs>
                                <w:tab w:val="left" w:pos="709"/>
                              </w:tabs>
                              <w:ind w:left="36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ab/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ab/>
                              <w:t>4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.ทรัพยากรธรรมชาติและสิ่งแวดล้อม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ได้รับการ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อนุรักษ์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 xml:space="preserve">  และดูแลรักษาอย่างยั่งยืน</w:t>
                            </w:r>
                          </w:p>
                          <w:p w:rsidR="00AD3EA3" w:rsidRPr="00325BFF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5.กระตุ้นและส่งเสริมการพัฒนาการท่องเที่ยวเชิงอนุรักษ์</w:t>
                            </w:r>
                          </w:p>
                          <w:p w:rsidR="00AD3EA3" w:rsidRPr="00325BFF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6.ส่งเสริมการบริหารกิจการบ้านเมืองที่ดี</w:t>
                            </w:r>
                            <w:r w:rsidRPr="00325BFF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 xml:space="preserve"> 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การบริหารงานของ</w:t>
                            </w:r>
                            <w:proofErr w:type="spellStart"/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อปท</w:t>
                            </w:r>
                            <w:proofErr w:type="spellEnd"/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.มี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ประสิทธิภาพมาก</w:t>
                            </w:r>
                            <w:r w:rsidRPr="00325BF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ขึ้น</w:t>
                            </w:r>
                          </w:p>
                          <w:p w:rsidR="00AD3EA3" w:rsidRPr="005B0BF9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5B0BF9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7.</w:t>
                            </w:r>
                            <w:r w:rsidRPr="005B0BF9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พัฒนาความเข้มแข็งของชุมชน ให้เป็นชุมชนปลอดยาเสพติด</w:t>
                            </w:r>
                          </w:p>
                          <w:p w:rsidR="00DA0027" w:rsidRDefault="00AD3EA3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</w:pPr>
                            <w:r w:rsidRPr="005B0BF9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8</w:t>
                            </w:r>
                            <w:r w:rsidRPr="005B0BF9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.ส่งเสริมการน้อมนำปรัชญาเศรษฐกิจพอเพียงมาใช้ในการ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ดำเนินชีวิต</w:t>
                            </w:r>
                            <w:r w:rsidRPr="005B0BF9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และ</w:t>
                            </w:r>
                            <w:r w:rsidRPr="005B0BF9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ประกอบอาชีพ</w:t>
                            </w:r>
                            <w:r w:rsidR="00DA0027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 xml:space="preserve">     </w:t>
                            </w:r>
                          </w:p>
                          <w:p w:rsidR="00AD3EA3" w:rsidRPr="005B0BF9" w:rsidRDefault="00DA0027" w:rsidP="00AD3E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ขอ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ง</w:t>
                            </w:r>
                            <w:r w:rsidR="00AD3EA3" w:rsidRPr="005B0BF9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ป</w:t>
                            </w:r>
                            <w:r w:rsidR="00AD3EA3" w:rsidRPr="005B0BF9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>ระชาชนเพื่อการพัฒนา</w:t>
                            </w:r>
                            <w:r w:rsidR="00AD3EA3" w:rsidRPr="005B0BF9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ที่ยั่งยืน</w:t>
                            </w:r>
                          </w:p>
                          <w:p w:rsidR="00AD3EA3" w:rsidRPr="00325BFF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14" o:spid="_x0000_s1029" type="#_x0000_t176" style="position:absolute;margin-left:42pt;margin-top:2.55pt;width:403.35pt;height:1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" fillcolor="#c9b5e8" strokecolor="#703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D3EA3" w:rsidRPr="00325BFF" w:rsidRDefault="00AD3EA3" w:rsidP="00AD3EA3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b/>
                          <w:bCs/>
                          <w:u w:val="single"/>
                          <w:cs/>
                        </w:rPr>
                        <w:t>เป้าประสงค์</w:t>
                      </w:r>
                    </w:p>
                    <w:p w:rsidR="00AD3EA3" w:rsidRPr="00325BFF" w:rsidRDefault="00AD3EA3" w:rsidP="00AD3EA3">
                      <w:pPr>
                        <w:ind w:firstLine="720"/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1.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พัฒนาด้านโครงสร้างพื้นฐานให้ได้มาตรฐาน ทั่วถึงและเป็นระบบ</w:t>
                      </w:r>
                    </w:p>
                    <w:p w:rsidR="00AD3EA3" w:rsidRPr="00325BFF" w:rsidRDefault="00AD3EA3" w:rsidP="00AD3E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2.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ส่งเสริมการศึกษา กีฬา </w:t>
                      </w:r>
                      <w:r w:rsidRPr="00325BFF">
                        <w:rPr>
                          <w:rFonts w:ascii="TH SarabunIT๙" w:hAnsi="TH SarabunIT๙" w:cs="TH SarabunIT๙" w:hint="cs"/>
                          <w:cs/>
                        </w:rPr>
                        <w:t>ศาสนา วัฒนธรรมและภูมิปัญญาท้องถิ่น</w:t>
                      </w:r>
                      <w:r w:rsidRPr="00325BFF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AD3EA3" w:rsidRPr="00325BFF" w:rsidRDefault="00AD3EA3" w:rsidP="00AD3E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3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.ส่งเสริม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ให้ประชาชนมี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คุณภาพชีวิต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ที่ดี</w:t>
                      </w:r>
                    </w:p>
                    <w:p w:rsidR="00AD3EA3" w:rsidRPr="00325BFF" w:rsidRDefault="00AD3EA3" w:rsidP="00AD3EA3">
                      <w:pPr>
                        <w:tabs>
                          <w:tab w:val="left" w:pos="709"/>
                        </w:tabs>
                        <w:ind w:left="360"/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</w:pP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ab/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ab/>
                        <w:t>4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.ทรัพยากรธรรมชาติและสิ่งแวดล้อม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ได้รับการ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อนุรักษ์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  และดูแลรักษาอย่างยั่งยืน</w:t>
                      </w:r>
                    </w:p>
                    <w:p w:rsidR="00AD3EA3" w:rsidRPr="00325BFF" w:rsidRDefault="00AD3EA3" w:rsidP="00AD3E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5.กระตุ้นและส่งเสริมการพัฒนาการท่องเที่ยวเชิงอนุรักษ์</w:t>
                      </w:r>
                    </w:p>
                    <w:p w:rsidR="00AD3EA3" w:rsidRPr="00325BFF" w:rsidRDefault="00AD3EA3" w:rsidP="00AD3EA3">
                      <w:pPr>
                        <w:ind w:firstLine="720"/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</w:pP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6.ส่งเสริมการบริหารกิจการบ้านเมืองที่ดี</w:t>
                      </w:r>
                      <w:r w:rsidRPr="00325BFF">
                        <w:rPr>
                          <w:rFonts w:ascii="TH SarabunIT๙" w:hAnsi="TH SarabunIT๙" w:cs="TH SarabunIT๙"/>
                          <w:color w:val="000000"/>
                        </w:rPr>
                        <w:t xml:space="preserve"> 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การบริหารงานของ</w:t>
                      </w:r>
                      <w:proofErr w:type="spellStart"/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อปท</w:t>
                      </w:r>
                      <w:proofErr w:type="spellEnd"/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.มี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ประสิทธิภาพมาก</w:t>
                      </w:r>
                      <w:r w:rsidRPr="00325BF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ขึ้น</w:t>
                      </w:r>
                    </w:p>
                    <w:p w:rsidR="00AD3EA3" w:rsidRPr="005B0BF9" w:rsidRDefault="00AD3EA3" w:rsidP="00AD3E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</w:pPr>
                      <w:r w:rsidRPr="005B0BF9">
                        <w:rPr>
                          <w:rFonts w:ascii="TH SarabunIT๙" w:hAnsi="TH SarabunIT๙" w:cs="TH SarabunIT๙"/>
                          <w:color w:val="000000"/>
                        </w:rPr>
                        <w:t>7.</w:t>
                      </w:r>
                      <w:r w:rsidRPr="005B0BF9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พัฒนาความเข้มแข็งของชุมชน ให้เป็นชุมชนปลอดยาเสพติด</w:t>
                      </w:r>
                    </w:p>
                    <w:p w:rsidR="00DA0027" w:rsidRDefault="00AD3EA3" w:rsidP="00AD3EA3">
                      <w:pPr>
                        <w:ind w:firstLine="720"/>
                        <w:rPr>
                          <w:rFonts w:ascii="TH SarabunIT๙" w:hAnsi="TH SarabunIT๙" w:cs="TH SarabunIT๙" w:hint="cs"/>
                          <w:color w:val="000000"/>
                        </w:rPr>
                      </w:pPr>
                      <w:r w:rsidRPr="005B0BF9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8</w:t>
                      </w:r>
                      <w:r w:rsidRPr="005B0BF9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.ส่งเสริมการน้อมนำปรัชญาเศรษฐกิจพอเพียงมาใช้ในการ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ดำเนินชีวิต</w:t>
                      </w:r>
                      <w:r w:rsidRPr="005B0BF9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และ</w:t>
                      </w:r>
                      <w:r w:rsidRPr="005B0BF9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ประกอบอาชีพ</w:t>
                      </w:r>
                      <w:r w:rsidR="00DA0027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     </w:t>
                      </w:r>
                    </w:p>
                    <w:p w:rsidR="00AD3EA3" w:rsidRPr="005B0BF9" w:rsidRDefault="00DA0027" w:rsidP="00AD3E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ขอ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ง</w:t>
                      </w:r>
                      <w:r w:rsidR="00AD3EA3" w:rsidRPr="005B0BF9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ป</w:t>
                      </w:r>
                      <w:r w:rsidR="00AD3EA3" w:rsidRPr="005B0BF9">
                        <w:rPr>
                          <w:rFonts w:ascii="TH SarabunIT๙" w:hAnsi="TH SarabunIT๙" w:cs="TH SarabunIT๙"/>
                          <w:color w:val="000000"/>
                          <w:cs/>
                        </w:rPr>
                        <w:t>ระชาชนเพื่อการพัฒนา</w:t>
                      </w:r>
                      <w:r w:rsidR="00AD3EA3" w:rsidRPr="005B0BF9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ที่ยั่งยืน</w:t>
                      </w:r>
                    </w:p>
                    <w:p w:rsidR="00AD3EA3" w:rsidRPr="00325BFF" w:rsidRDefault="00AD3EA3" w:rsidP="00AD3EA3"/>
                  </w:txbxContent>
                </v:textbox>
              </v:shape>
            </w:pict>
          </mc:Fallback>
        </mc:AlternateContent>
      </w:r>
    </w:p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299" distR="114299" simplePos="0" relativeHeight="251672576" behindDoc="1" locked="0" layoutInCell="1" allowOverlap="1" wp14:anchorId="02862B85" wp14:editId="70403939">
                <wp:simplePos x="0" y="0"/>
                <wp:positionH relativeFrom="column">
                  <wp:posOffset>3026410</wp:posOffset>
                </wp:positionH>
                <wp:positionV relativeFrom="paragraph">
                  <wp:posOffset>174625</wp:posOffset>
                </wp:positionV>
                <wp:extent cx="0" cy="161925"/>
                <wp:effectExtent l="76200" t="0" r="76200" b="47625"/>
                <wp:wrapNone/>
                <wp:docPr id="12" name="ลูกศรเชื่อมต่อแบบ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238.3pt;margin-top:13.75pt;width:0;height:12.75pt;flip:x;z-index:-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" strokeweight="1pt">
                <v:stroke endarrow="block"/>
              </v:shape>
            </w:pict>
          </mc:Fallback>
        </mc:AlternateContent>
      </w:r>
    </w:p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817207" wp14:editId="11004FF0">
                <wp:simplePos x="0" y="0"/>
                <wp:positionH relativeFrom="column">
                  <wp:posOffset>104775</wp:posOffset>
                </wp:positionH>
                <wp:positionV relativeFrom="paragraph">
                  <wp:posOffset>102870</wp:posOffset>
                </wp:positionV>
                <wp:extent cx="5911850" cy="279400"/>
                <wp:effectExtent l="57150" t="38100" r="69850" b="101600"/>
                <wp:wrapNone/>
                <wp:docPr id="13" name="แผนผังลําดับงาน: กระบวนการสำรอ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1850" cy="2794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897923" w:rsidRDefault="00AD3EA3" w:rsidP="00AD3E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7"/>
                                <w:szCs w:val="27"/>
                                <w:cs/>
                              </w:rPr>
                            </w:pPr>
                            <w:r w:rsidRPr="00897923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7"/>
                                <w:szCs w:val="27"/>
                                <w:u w:val="single"/>
                                <w:cs/>
                              </w:rPr>
                              <w:t>ยุทธศาสตร์และแนวทางการพัฒนา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7"/>
                                <w:szCs w:val="27"/>
                                <w:u w:val="single"/>
                                <w:cs/>
                              </w:rPr>
                              <w:t>ของ</w:t>
                            </w:r>
                            <w:r w:rsidRPr="00897923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aps/>
                                <w:sz w:val="27"/>
                                <w:szCs w:val="27"/>
                                <w:u w:val="single"/>
                                <w:cs/>
                              </w:rPr>
                              <w:t>เทศบาลตำบลหนองข่า</w:t>
                            </w:r>
                          </w:p>
                          <w:p w:rsidR="00AD3EA3" w:rsidRPr="00325BFF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13" o:spid="_x0000_s1030" type="#_x0000_t176" style="position:absolute;margin-left:8.25pt;margin-top:8.1pt;width:465.5pt;height:2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3EA3" w:rsidRPr="00897923" w:rsidRDefault="00AD3EA3" w:rsidP="00AD3EA3">
                      <w:pPr>
                        <w:jc w:val="center"/>
                        <w:rPr>
                          <w:rFonts w:ascii="TH SarabunIT๙" w:hAnsi="TH SarabunIT๙" w:cs="TH SarabunIT๙" w:hint="cs"/>
                          <w:sz w:val="27"/>
                          <w:szCs w:val="27"/>
                          <w:cs/>
                        </w:rPr>
                      </w:pPr>
                      <w:r w:rsidRPr="00897923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7"/>
                          <w:szCs w:val="27"/>
                          <w:u w:val="single"/>
                          <w:cs/>
                        </w:rPr>
                        <w:t>ยุทธศาสตร์และแนวทางการพัฒนา</w:t>
                      </w:r>
                      <w:r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7"/>
                          <w:szCs w:val="27"/>
                          <w:u w:val="single"/>
                          <w:cs/>
                        </w:rPr>
                        <w:t>ของ</w:t>
                      </w:r>
                      <w:r w:rsidRPr="00897923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aps/>
                          <w:sz w:val="27"/>
                          <w:szCs w:val="27"/>
                          <w:u w:val="single"/>
                          <w:cs/>
                        </w:rPr>
                        <w:t>เทศบาลตำบลหนองข่า</w:t>
                      </w:r>
                    </w:p>
                    <w:p w:rsidR="00AD3EA3" w:rsidRPr="00325BFF" w:rsidRDefault="00AD3EA3" w:rsidP="00AD3EA3"/>
                  </w:txbxContent>
                </v:textbox>
              </v:shape>
            </w:pict>
          </mc:Fallback>
        </mc:AlternateContent>
      </w:r>
    </w:p>
    <w:p w:rsidR="00AD3EA3" w:rsidRDefault="001E3F2B" w:rsidP="00AD3EA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F560F4" wp14:editId="37955053">
                <wp:simplePos x="0" y="0"/>
                <wp:positionH relativeFrom="column">
                  <wp:posOffset>1057275</wp:posOffset>
                </wp:positionH>
                <wp:positionV relativeFrom="paragraph">
                  <wp:posOffset>227330</wp:posOffset>
                </wp:positionV>
                <wp:extent cx="1235710" cy="2853055"/>
                <wp:effectExtent l="57150" t="38100" r="78740" b="99695"/>
                <wp:wrapNone/>
                <wp:docPr id="2" name="แผนผังลําดับงาน: กระบวนการสำรอ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5710" cy="2853055"/>
                        </a:xfrm>
                        <a:prstGeom prst="flowChartAlternateProcess">
                          <a:avLst/>
                        </a:prstGeom>
                        <a:solidFill>
                          <a:srgbClr val="4BACC6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DA0027" w:rsidRDefault="00AD3EA3" w:rsidP="00AD3EA3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ย.2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การศึกษา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ศาสนา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ประเพณี วัฒนธรรม และภูมิปัญญาท้องถิ่น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แนวทางการพัฒนา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709"/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พัฒนาการศึกษา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ศาสนา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ประเพณี วัฒนธรรมและภูมิปัญญาท้องถิ่น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พัฒนาให้เป็นสังคมแห่งการเรียนรู้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2" o:spid="_x0000_s1031" type="#_x0000_t176" style="position:absolute;margin-left:83.25pt;margin-top:17.9pt;width:97.3pt;height:22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" fillcolor="#4bacc6" strokecolor="#f2f2f2" strokeweight="3pt">
                <v:shadow on="t" color="#205867" opacity=".5" offset="1pt"/>
                <v:textbox>
                  <w:txbxContent>
                    <w:p w:rsidR="00AD3EA3" w:rsidRPr="00DA0027" w:rsidRDefault="00AD3EA3" w:rsidP="00AD3EA3">
                      <w:pPr>
                        <w:tabs>
                          <w:tab w:val="left" w:pos="709"/>
                          <w:tab w:val="left" w:pos="1276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ย.2 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การศึกษา</w:t>
                      </w: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ศาสนา 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ประเพณี วัฒนธรรม และภูมิปัญญาท้องถิ่น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709"/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แนวทางการพัฒนา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709"/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1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พัฒนาการศึกษา 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ศาสนา 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ประเพณี วัฒนธรรมและภูมิปัญญาท้องถิ่น</w:t>
                      </w:r>
                    </w:p>
                    <w:p w:rsidR="00AD3EA3" w:rsidRPr="00DA0027" w:rsidRDefault="00AD3EA3" w:rsidP="00AD3EA3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2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 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พัฒนาให้เป็นสังคมแห่งการเรียนรู้</w:t>
                      </w:r>
                    </w:p>
                    <w:p w:rsidR="00AD3EA3" w:rsidRPr="00DA0027" w:rsidRDefault="00AD3EA3" w:rsidP="00AD3EA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6343A6" wp14:editId="5326FC50">
                <wp:simplePos x="0" y="0"/>
                <wp:positionH relativeFrom="column">
                  <wp:posOffset>5000625</wp:posOffset>
                </wp:positionH>
                <wp:positionV relativeFrom="paragraph">
                  <wp:posOffset>227330</wp:posOffset>
                </wp:positionV>
                <wp:extent cx="1228725" cy="2814955"/>
                <wp:effectExtent l="57150" t="38100" r="85725" b="99695"/>
                <wp:wrapNone/>
                <wp:docPr id="5" name="แผนผังลําดับงาน: กระบวนการสำรอ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2814955"/>
                        </a:xfrm>
                        <a:prstGeom prst="flowChartAlternateProcess">
                          <a:avLst/>
                        </a:prstGeom>
                        <a:solidFill>
                          <a:srgbClr val="9BBB59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5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การบริหารกิจการบ้านเมืองที่ดี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แนวทางการพัฒนา</w:t>
                            </w:r>
                          </w:p>
                          <w:p w:rsidR="00AD3EA3" w:rsidRPr="00DA0027" w:rsidRDefault="00AD3EA3" w:rsidP="00AD3EA3">
                            <w:pPr>
                              <w:ind w:left="-142" w:right="-147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ส่งเสริมให้ประชาชนมีส่วนร่วมในการ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ริหารงานของเทศบาล</w:t>
                            </w:r>
                          </w:p>
                          <w:p w:rsidR="00AD3EA3" w:rsidRPr="00DA0027" w:rsidRDefault="00AD3EA3" w:rsidP="001E3F2B">
                            <w:pPr>
                              <w:autoSpaceDE w:val="0"/>
                              <w:autoSpaceDN w:val="0"/>
                              <w:adjustRightInd w:val="0"/>
                              <w:ind w:left="-142" w:right="-165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การ</w:t>
                            </w:r>
                            <w:r w:rsidR="001E3F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นำหลัก</w:t>
                            </w:r>
                            <w:proofErr w:type="spellStart"/>
                            <w:r w:rsidR="001E3F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ธรรมาภ</w:t>
                            </w:r>
                            <w:r w:rsidR="001E3F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ิ</w:t>
                            </w:r>
                            <w:proofErr w:type="spellEnd"/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บาลมาใช้ในการ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ริหารงานของเทศบาล</w:t>
                            </w:r>
                          </w:p>
                          <w:p w:rsidR="00AD3EA3" w:rsidRPr="00DA0027" w:rsidRDefault="00AD3EA3" w:rsidP="00AD3EA3">
                            <w:pPr>
                              <w:ind w:left="-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3. การพัฒนาบุคลากรท้องถิ่น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" o:spid="_x0000_s1032" type="#_x0000_t176" style="position:absolute;margin-left:393.75pt;margin-top:17.9pt;width:96.75pt;height:22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" fillcolor="#9bbb59" strokecolor="#f2f2f2" strokeweight="3pt">
                <v:shadow on="t" color="#4e6128" opacity=".5" offset="1pt"/>
                <v:textbox>
                  <w:txbxContent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ย.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5</w:t>
                      </w: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การบริหารกิจการบ้านเมืองที่ดี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แนวทางการพัฒนา</w:t>
                      </w:r>
                    </w:p>
                    <w:p w:rsidR="00AD3EA3" w:rsidRPr="00DA0027" w:rsidRDefault="00AD3EA3" w:rsidP="00AD3EA3">
                      <w:pPr>
                        <w:ind w:left="-142" w:right="-147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1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. 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ส่งเสริมให้ประชาชนมีส่วนร่วมในการ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ริหารงานของเทศบาล</w:t>
                      </w:r>
                    </w:p>
                    <w:p w:rsidR="00AD3EA3" w:rsidRPr="00DA0027" w:rsidRDefault="00AD3EA3" w:rsidP="001E3F2B">
                      <w:pPr>
                        <w:autoSpaceDE w:val="0"/>
                        <w:autoSpaceDN w:val="0"/>
                        <w:adjustRightInd w:val="0"/>
                        <w:ind w:left="-142" w:right="-165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2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การ</w:t>
                      </w:r>
                      <w:r w:rsidR="001E3F2B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นำหลัก</w:t>
                      </w:r>
                      <w:proofErr w:type="spellStart"/>
                      <w:r w:rsidR="001E3F2B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ธรรมาภ</w:t>
                      </w:r>
                      <w:r w:rsidR="001E3F2B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ิ</w:t>
                      </w:r>
                      <w:proofErr w:type="spellEnd"/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บาลมาใช้ในการ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ริหารงานของเทศบาล</w:t>
                      </w:r>
                    </w:p>
                    <w:p w:rsidR="00AD3EA3" w:rsidRPr="00DA0027" w:rsidRDefault="00AD3EA3" w:rsidP="00AD3EA3">
                      <w:pPr>
                        <w:ind w:left="-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3. การพัฒนาบุคลากรท้องถิ่น</w:t>
                      </w:r>
                    </w:p>
                    <w:p w:rsidR="00AD3EA3" w:rsidRPr="00DA0027" w:rsidRDefault="00AD3EA3" w:rsidP="00AD3EA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AA6E12" wp14:editId="3A4D5652">
                <wp:simplePos x="0" y="0"/>
                <wp:positionH relativeFrom="column">
                  <wp:posOffset>3609975</wp:posOffset>
                </wp:positionH>
                <wp:positionV relativeFrom="paragraph">
                  <wp:posOffset>227330</wp:posOffset>
                </wp:positionV>
                <wp:extent cx="1285875" cy="2824480"/>
                <wp:effectExtent l="57150" t="38100" r="85725" b="90170"/>
                <wp:wrapNone/>
                <wp:docPr id="4" name="แผนผังลําดับงาน: กระบวนการสำรอ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2824480"/>
                        </a:xfrm>
                        <a:prstGeom prst="flowChartAlternateProcess">
                          <a:avLst/>
                        </a:prstGeom>
                        <a:solidFill>
                          <a:srgbClr val="F79646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4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การ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อนุรักษ์ทรัพยากรธรรมชาติและสิ่งแวดล้อม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แนวทางการพัฒนา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การ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บริหารจัดการทรัพยากรธรรมชาติและสิ่งแวดล้อม</w:t>
                            </w:r>
                          </w:p>
                          <w:p w:rsid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การ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ส่งเสริมการปลูกป่า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อนุรักษ์และรักษา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ป่าไม้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3. ส่งเสริมการบริหารจัดการขยะแบบมีส่วนร่วม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ind w:left="-142" w:right="-274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4. ส่งเสริมการใช้พลังงาน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ind w:left="-142" w:right="-274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ทดแทนหรือพลังงาน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ind w:left="-142" w:right="-274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ทางเลือก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" o:spid="_x0000_s1033" type="#_x0000_t176" style="position:absolute;margin-left:284.25pt;margin-top:17.9pt;width:101.25pt;height:22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" fillcolor="#f79646" strokecolor="#f2f2f2" strokeweight="3pt">
                <v:shadow on="t" color="#974706" opacity=".5" offset="1pt"/>
                <v:textbox>
                  <w:txbxContent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ย.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4</w:t>
                      </w: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การ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อนุรักษ์ทรัพยากรธรรมชาติและสิ่งแวดล้อม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แนวทางการพัฒนา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1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การ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บริหารจัดการทรัพยากรธรรมชาติและสิ่งแวดล้อม</w:t>
                      </w:r>
                    </w:p>
                    <w:p w:rsid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2. 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การ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ส่งเสริมการปลูกป่า</w:t>
                      </w: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อนุรักษ์และรักษา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ป่าไม้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3. ส่งเสริมการบริหารจัดการขยะแบบมีส่วนร่วม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ind w:left="-142" w:right="-274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4. ส่งเสริมการใช้พลังงาน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ind w:left="-142" w:right="-274"/>
                        <w:rPr>
                          <w:rFonts w:ascii="TH SarabunIT๙" w:hAnsi="TH SarabunIT๙" w:cs="TH SarabunIT๙" w:hint="cs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ทดแทนหรือพลังงาน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ind w:left="-142" w:right="-274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ทางเลือก</w:t>
                      </w:r>
                    </w:p>
                    <w:p w:rsidR="00AD3EA3" w:rsidRPr="00DA0027" w:rsidRDefault="00AD3EA3" w:rsidP="00AD3EA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7B16E" wp14:editId="322E90D1">
                <wp:simplePos x="0" y="0"/>
                <wp:positionH relativeFrom="column">
                  <wp:posOffset>-485775</wp:posOffset>
                </wp:positionH>
                <wp:positionV relativeFrom="paragraph">
                  <wp:posOffset>208279</wp:posOffset>
                </wp:positionV>
                <wp:extent cx="1485900" cy="2872105"/>
                <wp:effectExtent l="57150" t="38100" r="76200" b="99695"/>
                <wp:wrapNone/>
                <wp:docPr id="1" name="แผนผังลําดับงาน: กระบวนการสำรอ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872105"/>
                        </a:xfrm>
                        <a:prstGeom prst="flowChartAlternateProcess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DA0027" w:rsidRDefault="00AD3EA3" w:rsidP="00AD3EA3">
                            <w:pPr>
                              <w:ind w:left="-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ย.1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การพัฒนาสังคมให้เป็นตำบลน่าอยู่</w:t>
                            </w:r>
                          </w:p>
                          <w:p w:rsidR="00AD3EA3" w:rsidRPr="002F0BC7" w:rsidRDefault="00AD3EA3" w:rsidP="00AD3EA3">
                            <w:pPr>
                              <w:ind w:left="-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3"/>
                                <w:szCs w:val="23"/>
                                <w:cs/>
                              </w:rPr>
                            </w:pPr>
                            <w:r w:rsidRPr="002F0B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3"/>
                                <w:szCs w:val="23"/>
                                <w:u w:val="single"/>
                                <w:cs/>
                              </w:rPr>
                              <w:t>แนวทางการพัฒนา</w:t>
                            </w:r>
                          </w:p>
                          <w:p w:rsidR="00AD3EA3" w:rsidRPr="00886227" w:rsidRDefault="00AD3EA3" w:rsidP="00DA0027">
                            <w:pPr>
                              <w:ind w:right="-215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1.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พัฒนา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ด้าน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โครงสร้างพื้นฐาน</w:t>
                            </w:r>
                          </w:p>
                          <w:p w:rsidR="00AD3EA3" w:rsidRPr="008862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2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.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การ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รักษาความสงบเรียบร้อย และความปลอดภัยในชีวิตและทรัพย์สิน</w:t>
                            </w:r>
                          </w:p>
                          <w:p w:rsidR="00AD3EA3" w:rsidRPr="00886227" w:rsidRDefault="00AD3EA3" w:rsidP="00AD3EA3">
                            <w:pPr>
                              <w:tabs>
                                <w:tab w:val="left" w:pos="1276"/>
                              </w:tabs>
                              <w:ind w:right="-131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3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.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การ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แก้ไขปัญหาความยากจนและผู้ด้อยโอกาสทางสังคม</w:t>
                            </w:r>
                          </w:p>
                          <w:p w:rsidR="00AD3EA3" w:rsidRPr="008862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4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.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พัฒนาด้าน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สาธารณสุข</w:t>
                            </w:r>
                          </w:p>
                          <w:p w:rsidR="00AD3EA3" w:rsidRPr="008862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5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.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ส่งเสริมกิจกรรมด้านการกีฬา นันทนาการและการ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ออกกำลังกายให้ประชาชนมีสุขภาพแข็งแรง</w:t>
                            </w:r>
                          </w:p>
                          <w:p w:rsidR="00AD3EA3" w:rsidRPr="008862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6</w:t>
                            </w:r>
                            <w:r w:rsidRPr="0088622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.</w:t>
                            </w:r>
                            <w:r w:rsidRPr="00886227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 การป้องกันและแก้ไขปัญหายาเสพติด</w:t>
                            </w:r>
                          </w:p>
                          <w:p w:rsidR="00AD3EA3" w:rsidRPr="00E759F9" w:rsidRDefault="00AD3EA3" w:rsidP="00AD3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1" o:spid="_x0000_s1034" type="#_x0000_t176" style="position:absolute;margin-left:-38.25pt;margin-top:16.4pt;width:117pt;height:22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" fillcolor="#9bbb59" strokecolor="#f2f2f2" strokeweight="3pt">
                <v:shadow on="t" color="#4e6128" opacity=".5" offset="1pt"/>
                <v:textbox>
                  <w:txbxContent>
                    <w:p w:rsidR="00AD3EA3" w:rsidRPr="00DA0027" w:rsidRDefault="00AD3EA3" w:rsidP="00AD3EA3">
                      <w:pPr>
                        <w:ind w:left="-142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ย.1 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การพัฒนาสังคมให้เป็นตำบลน่าอยู่</w:t>
                      </w:r>
                    </w:p>
                    <w:p w:rsidR="00AD3EA3" w:rsidRPr="002F0BC7" w:rsidRDefault="00AD3EA3" w:rsidP="00AD3EA3">
                      <w:pPr>
                        <w:ind w:left="-142"/>
                        <w:rPr>
                          <w:rFonts w:ascii="TH SarabunIT๙" w:hAnsi="TH SarabunIT๙" w:cs="TH SarabunIT๙" w:hint="cs"/>
                          <w:b/>
                          <w:bCs/>
                          <w:sz w:val="23"/>
                          <w:szCs w:val="23"/>
                          <w:cs/>
                        </w:rPr>
                      </w:pPr>
                      <w:r w:rsidRPr="002F0BC7">
                        <w:rPr>
                          <w:rFonts w:ascii="TH SarabunIT๙" w:hAnsi="TH SarabunIT๙" w:cs="TH SarabunIT๙" w:hint="cs"/>
                          <w:b/>
                          <w:bCs/>
                          <w:sz w:val="23"/>
                          <w:szCs w:val="23"/>
                          <w:u w:val="single"/>
                          <w:cs/>
                        </w:rPr>
                        <w:t>แนวทางการพัฒนา</w:t>
                      </w:r>
                    </w:p>
                    <w:p w:rsidR="00AD3EA3" w:rsidRPr="00886227" w:rsidRDefault="00AD3EA3" w:rsidP="00DA0027">
                      <w:pPr>
                        <w:ind w:right="-215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1.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พัฒนา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ด้าน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โครงสร้างพื้นฐาน</w:t>
                      </w:r>
                    </w:p>
                    <w:p w:rsidR="00AD3EA3" w:rsidRPr="008862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2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.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การ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รักษาความสงบเรียบร้อย และความปลอดภัยในชีวิตและทรัพย์สิน</w:t>
                      </w:r>
                    </w:p>
                    <w:p w:rsidR="00AD3EA3" w:rsidRPr="00886227" w:rsidRDefault="00AD3EA3" w:rsidP="00AD3EA3">
                      <w:pPr>
                        <w:tabs>
                          <w:tab w:val="left" w:pos="1276"/>
                        </w:tabs>
                        <w:ind w:right="-131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3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.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การ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แก้ไขปัญหาความยากจนและผู้ด้อยโอกาสทางสังคม</w:t>
                      </w:r>
                    </w:p>
                    <w:p w:rsidR="00AD3EA3" w:rsidRPr="008862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4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.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พัฒนาด้าน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สาธารณสุข</w:t>
                      </w:r>
                    </w:p>
                    <w:p w:rsidR="00AD3EA3" w:rsidRPr="008862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 w:hint="cs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5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.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ส่งเสริมกิจกรรมด้านการกีฬา นันทนาการและการ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ออกกำลังกายให้ประชาชนมีสุขภาพแข็งแรง</w:t>
                      </w:r>
                    </w:p>
                    <w:p w:rsidR="00AD3EA3" w:rsidRPr="008862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6</w:t>
                      </w:r>
                      <w:r w:rsidRPr="0088622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.</w:t>
                      </w:r>
                      <w:r w:rsidRPr="00886227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 การป้องกันและแก้ไขปัญหายาเสพติด</w:t>
                      </w:r>
                    </w:p>
                    <w:p w:rsidR="00AD3EA3" w:rsidRPr="00E759F9" w:rsidRDefault="00AD3EA3" w:rsidP="00AD3EA3"/>
                  </w:txbxContent>
                </v:textbox>
              </v:shape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76832F" wp14:editId="40937312">
                <wp:simplePos x="0" y="0"/>
                <wp:positionH relativeFrom="column">
                  <wp:posOffset>186055</wp:posOffset>
                </wp:positionH>
                <wp:positionV relativeFrom="paragraph">
                  <wp:posOffset>139700</wp:posOffset>
                </wp:positionV>
                <wp:extent cx="0" cy="55880"/>
                <wp:effectExtent l="0" t="0" r="19050" b="20320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14.65pt;margin-top:11pt;width:0;height: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"/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756EC2" wp14:editId="4E26EC81">
                <wp:simplePos x="0" y="0"/>
                <wp:positionH relativeFrom="column">
                  <wp:posOffset>5624830</wp:posOffset>
                </wp:positionH>
                <wp:positionV relativeFrom="paragraph">
                  <wp:posOffset>147320</wp:posOffset>
                </wp:positionV>
                <wp:extent cx="0" cy="65405"/>
                <wp:effectExtent l="0" t="0" r="19050" b="10795"/>
                <wp:wrapNone/>
                <wp:docPr id="11" name="ลูกศรเชื่อมต่อแบบ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" o:spid="_x0000_s1026" type="#_x0000_t32" style="position:absolute;margin-left:442.9pt;margin-top:11.6pt;width:0;height:5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"/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BFD82" wp14:editId="6C494C99">
                <wp:simplePos x="0" y="0"/>
                <wp:positionH relativeFrom="column">
                  <wp:posOffset>4285615</wp:posOffset>
                </wp:positionH>
                <wp:positionV relativeFrom="paragraph">
                  <wp:posOffset>155575</wp:posOffset>
                </wp:positionV>
                <wp:extent cx="0" cy="65405"/>
                <wp:effectExtent l="0" t="0" r="19050" b="10795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337.45pt;margin-top:12.25pt;width:0;height:5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"/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0C8AC2" wp14:editId="23341403">
                <wp:simplePos x="0" y="0"/>
                <wp:positionH relativeFrom="column">
                  <wp:posOffset>2961640</wp:posOffset>
                </wp:positionH>
                <wp:positionV relativeFrom="paragraph">
                  <wp:posOffset>165735</wp:posOffset>
                </wp:positionV>
                <wp:extent cx="0" cy="65405"/>
                <wp:effectExtent l="0" t="0" r="19050" b="10795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233.2pt;margin-top:13.05pt;width:0;height:5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"/>
            </w:pict>
          </mc:Fallback>
        </mc:AlternateContent>
      </w:r>
      <w:r w:rsidR="00DA002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83F659" wp14:editId="168E91EC">
                <wp:simplePos x="0" y="0"/>
                <wp:positionH relativeFrom="column">
                  <wp:posOffset>1664970</wp:posOffset>
                </wp:positionH>
                <wp:positionV relativeFrom="paragraph">
                  <wp:posOffset>146685</wp:posOffset>
                </wp:positionV>
                <wp:extent cx="0" cy="65405"/>
                <wp:effectExtent l="0" t="0" r="19050" b="10795"/>
                <wp:wrapNone/>
                <wp:docPr id="10" name="ลูกศรเชื่อมต่อแบบ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" o:spid="_x0000_s1026" type="#_x0000_t32" style="position:absolute;margin-left:131.1pt;margin-top:11.55pt;width:0;height:5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"/>
            </w:pict>
          </mc:Fallback>
        </mc:AlternateContent>
      </w:r>
    </w:p>
    <w:p w:rsidR="00AD3EA3" w:rsidRDefault="00DA0027" w:rsidP="00AD3EA3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9724C6" wp14:editId="3A6A8CA8">
                <wp:simplePos x="0" y="0"/>
                <wp:positionH relativeFrom="column">
                  <wp:posOffset>2374265</wp:posOffset>
                </wp:positionH>
                <wp:positionV relativeFrom="paragraph">
                  <wp:posOffset>16510</wp:posOffset>
                </wp:positionV>
                <wp:extent cx="1233805" cy="2814955"/>
                <wp:effectExtent l="57150" t="38100" r="80645" b="99695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805" cy="2814955"/>
                        </a:xfrm>
                        <a:prstGeom prst="flowChartAlternateProcess">
                          <a:avLst/>
                        </a:prstGeom>
                        <a:solidFill>
                          <a:srgbClr val="4F81BD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3EA3" w:rsidRPr="00DA0027" w:rsidRDefault="00AD3EA3" w:rsidP="00AD3EA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ย.3 การ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ส่งเสริมการดำเนินชีวิต</w:t>
                            </w: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ตามหลักปรัชญา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เศรษฐกิจพอเพียง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แนวทางการพัฒนา</w:t>
                            </w:r>
                          </w:p>
                          <w:p w:rsidR="00AD3EA3" w:rsidRPr="00DA0027" w:rsidRDefault="00AD3EA3" w:rsidP="00AD3EA3">
                            <w:pPr>
                              <w:tabs>
                                <w:tab w:val="left" w:pos="1276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A0027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พัฒนาส่งเสริมการประกอบอาชีพ</w:t>
                            </w:r>
                          </w:p>
                          <w:p w:rsidR="00AD3EA3" w:rsidRPr="00DA0027" w:rsidRDefault="00AD3EA3" w:rsidP="00AD3E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3" o:spid="_x0000_s1035" type="#_x0000_t176" style="position:absolute;margin-left:186.95pt;margin-top:1.3pt;width:97.15pt;height:22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" fillcolor="#4f81bd" strokecolor="#f2f2f2" strokeweight="3pt">
                <v:shadow on="t" color="#243f60" opacity=".5" offset="1pt"/>
                <v:textbox>
                  <w:txbxContent>
                    <w:p w:rsidR="00AD3EA3" w:rsidRPr="00DA0027" w:rsidRDefault="00AD3EA3" w:rsidP="00AD3EA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ย.3 การ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ส่งเสริมการดำเนินชีวิต</w:t>
                      </w: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ตามหลักปรัชญา</w:t>
                      </w:r>
                      <w:r w:rsidRPr="00DA002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เศรษฐกิจพอเพียง</w:t>
                      </w:r>
                    </w:p>
                    <w:p w:rsidR="00AD3EA3" w:rsidRPr="00DA0027" w:rsidRDefault="00AD3EA3" w:rsidP="00AD3EA3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DA002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แนวทางการพัฒนา</w:t>
                      </w:r>
                    </w:p>
                    <w:p w:rsidR="00AD3EA3" w:rsidRPr="00DA0027" w:rsidRDefault="00AD3EA3" w:rsidP="00AD3EA3">
                      <w:pPr>
                        <w:tabs>
                          <w:tab w:val="left" w:pos="1276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1. </w:t>
                      </w:r>
                      <w:r w:rsidRPr="00DA0027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พัฒนาส่งเสริมการประกอบอาชีพ</w:t>
                      </w:r>
                    </w:p>
                    <w:p w:rsidR="00AD3EA3" w:rsidRPr="00DA0027" w:rsidRDefault="00AD3EA3" w:rsidP="00AD3EA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/>
    <w:p w:rsidR="00AD3EA3" w:rsidRDefault="00AD3EA3" w:rsidP="00AD3E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D3EA3" w:rsidRDefault="00AD3EA3" w:rsidP="00AD3E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D3EA3" w:rsidRDefault="00AD3EA3" w:rsidP="00AD3EA3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AD3EA3" w:rsidSect="00AD3EA3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82A"/>
    <w:rsid w:val="0007218F"/>
    <w:rsid w:val="001A5196"/>
    <w:rsid w:val="001E3F2B"/>
    <w:rsid w:val="00765D1B"/>
    <w:rsid w:val="009C07F7"/>
    <w:rsid w:val="009E0A80"/>
    <w:rsid w:val="00AD3EA3"/>
    <w:rsid w:val="00BC0917"/>
    <w:rsid w:val="00D66811"/>
    <w:rsid w:val="00DA0027"/>
    <w:rsid w:val="00DE182A"/>
    <w:rsid w:val="00FB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2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6">
    <w:name w:val="heading 6"/>
    <w:basedOn w:val="a"/>
    <w:next w:val="a"/>
    <w:link w:val="60"/>
    <w:qFormat/>
    <w:rsid w:val="00DE182A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DE182A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2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6">
    <w:name w:val="heading 6"/>
    <w:basedOn w:val="a"/>
    <w:next w:val="a"/>
    <w:link w:val="60"/>
    <w:qFormat/>
    <w:rsid w:val="00DE182A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DE182A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user</cp:lastModifiedBy>
  <cp:revision>10</cp:revision>
  <dcterms:created xsi:type="dcterms:W3CDTF">2014-06-10T16:01:00Z</dcterms:created>
  <dcterms:modified xsi:type="dcterms:W3CDTF">2014-06-23T16:45:00Z</dcterms:modified>
</cp:coreProperties>
</file>